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72D" w:rsidRPr="002401ED" w:rsidRDefault="002401ED" w:rsidP="00FA172D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color w:val="4B5C6A"/>
          <w:sz w:val="24"/>
          <w:szCs w:val="24"/>
          <w:bdr w:val="none" w:sz="0" w:space="0" w:color="auto" w:frame="1"/>
          <w:lang w:val="hy-AM" w:eastAsia="ru-RU"/>
        </w:rPr>
        <w:t>Գնումների պլան 2018</w:t>
      </w:r>
    </w:p>
    <w:p w:rsidR="00FA172D" w:rsidRPr="00FA172D" w:rsidRDefault="00FA172D" w:rsidP="00FA172D">
      <w:pPr>
        <w:shd w:val="clear" w:color="auto" w:fill="FFFFFF"/>
        <w:spacing w:after="225" w:line="240" w:lineRule="auto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 w:rsidRPr="00FA172D">
        <w:rPr>
          <w:rFonts w:ascii="Calibri" w:eastAsia="Times New Roman" w:hAnsi="Calibri" w:cs="Calibri"/>
          <w:color w:val="4B5C6A"/>
          <w:sz w:val="24"/>
          <w:szCs w:val="24"/>
          <w:lang w:eastAsia="ru-RU"/>
        </w:rPr>
        <w:t> </w:t>
      </w:r>
    </w:p>
    <w:tbl>
      <w:tblPr>
        <w:tblW w:w="997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2338"/>
        <w:gridCol w:w="936"/>
        <w:gridCol w:w="1163"/>
        <w:gridCol w:w="1266"/>
        <w:gridCol w:w="973"/>
        <w:gridCol w:w="1296"/>
      </w:tblGrid>
      <w:tr w:rsidR="00FA172D" w:rsidRPr="00FA172D" w:rsidTr="00E56E0A">
        <w:trPr>
          <w:jc w:val="center"/>
        </w:trPr>
        <w:tc>
          <w:tcPr>
            <w:tcW w:w="9979" w:type="dxa"/>
            <w:gridSpan w:val="7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A172D" w:rsidRPr="002401ED" w:rsidRDefault="00FA172D" w:rsidP="001D5797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</w:pPr>
            <w:r w:rsidRPr="00FA172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  <w:r w:rsidRPr="00FA172D">
              <w:rPr>
                <w:rFonts w:ascii="GHEA Grapalat" w:eastAsia="Times New Roman" w:hAnsi="GHEA Grapalat" w:cs="GHEA Grapalat"/>
                <w:sz w:val="18"/>
                <w:szCs w:val="18"/>
                <w:lang w:eastAsia="ru-RU"/>
              </w:rPr>
              <w:t>Պատվիրատուն</w:t>
            </w:r>
            <w:r w:rsidRPr="00FA172D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 xml:space="preserve"> </w:t>
            </w:r>
            <w:r w:rsidR="002401ED" w:rsidRPr="002401ED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&lt;&lt;</w:t>
            </w:r>
            <w:r w:rsidR="002401ED"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>ՀՀ Լոռու մարզի Վանաձորի Րաֆֆու անվ</w:t>
            </w:r>
            <w:r w:rsidR="001D5797" w:rsidRPr="001D5797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1D5797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թիվ</w:t>
            </w:r>
            <w:proofErr w:type="spellEnd"/>
            <w:r w:rsidR="001D5797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 xml:space="preserve"> 19 </w:t>
            </w:r>
            <w:proofErr w:type="spellStart"/>
            <w:r w:rsidR="001D5797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հիմն</w:t>
            </w:r>
            <w:proofErr w:type="spellEnd"/>
            <w:r w:rsidR="001D5797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1D5797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դպրոց</w:t>
            </w:r>
            <w:proofErr w:type="spellEnd"/>
            <w:r w:rsidR="001D5797" w:rsidRPr="001D5797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 xml:space="preserve">&gt;&gt; </w:t>
            </w:r>
            <w:r w:rsidR="002401ED"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>ՊՈԱԿ</w:t>
            </w:r>
          </w:p>
        </w:tc>
      </w:tr>
      <w:tr w:rsidR="00FA172D" w:rsidRPr="00FA172D" w:rsidTr="00E56E0A">
        <w:trPr>
          <w:jc w:val="center"/>
        </w:trPr>
        <w:tc>
          <w:tcPr>
            <w:tcW w:w="9979" w:type="dxa"/>
            <w:gridSpan w:val="7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A172D" w:rsidRPr="00FA172D" w:rsidRDefault="00FA172D" w:rsidP="00FA172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FA172D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(ըստ բյուջետային ծախսերի գերատեսչական դասակարգման)</w:t>
            </w:r>
          </w:p>
        </w:tc>
      </w:tr>
      <w:tr w:rsidR="00FA172D" w:rsidRPr="00FA172D" w:rsidTr="00E56E0A">
        <w:trPr>
          <w:jc w:val="center"/>
        </w:trPr>
        <w:tc>
          <w:tcPr>
            <w:tcW w:w="9979" w:type="dxa"/>
            <w:gridSpan w:val="7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A172D" w:rsidRPr="00FA172D" w:rsidRDefault="00FA172D" w:rsidP="00FA172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FA172D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Ծրագիրը</w:t>
            </w:r>
          </w:p>
        </w:tc>
      </w:tr>
      <w:tr w:rsidR="00FA172D" w:rsidRPr="00FA172D" w:rsidTr="00E56E0A">
        <w:trPr>
          <w:jc w:val="center"/>
        </w:trPr>
        <w:tc>
          <w:tcPr>
            <w:tcW w:w="9979" w:type="dxa"/>
            <w:gridSpan w:val="7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A172D" w:rsidRPr="002401ED" w:rsidRDefault="00FA172D" w:rsidP="00FA172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</w:pPr>
            <w:r w:rsidRPr="00FA172D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 xml:space="preserve">Անվանումը </w:t>
            </w:r>
            <w:r w:rsidR="002401ED"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 xml:space="preserve"> </w:t>
            </w:r>
            <w:r w:rsidR="002401ED" w:rsidRPr="002401ED">
              <w:rPr>
                <w:rFonts w:ascii="GHEA Grapalat" w:eastAsia="Times New Roman" w:hAnsi="GHEA Grapalat" w:cs="Times New Roman"/>
                <w:sz w:val="18"/>
                <w:szCs w:val="18"/>
                <w:u w:val="single"/>
                <w:lang w:val="hy-AM" w:eastAsia="ru-RU"/>
              </w:rPr>
              <w:t xml:space="preserve">հիմնական </w:t>
            </w:r>
          </w:p>
        </w:tc>
      </w:tr>
      <w:tr w:rsidR="00FA172D" w:rsidRPr="00FA172D" w:rsidTr="00E56E0A">
        <w:trPr>
          <w:jc w:val="center"/>
        </w:trPr>
        <w:tc>
          <w:tcPr>
            <w:tcW w:w="9979" w:type="dxa"/>
            <w:gridSpan w:val="7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A172D" w:rsidRPr="002401ED" w:rsidRDefault="00FA172D" w:rsidP="00FA172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</w:pPr>
            <w:r w:rsidRPr="00FA172D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 xml:space="preserve">բաժին </w:t>
            </w:r>
            <w:r w:rsidR="002401ED"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>09</w:t>
            </w:r>
            <w:r w:rsidRPr="00FA172D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 xml:space="preserve"> խումբ</w:t>
            </w:r>
            <w:r w:rsidR="002401ED"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 xml:space="preserve"> 2 </w:t>
            </w:r>
            <w:r w:rsidRPr="00FA172D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 xml:space="preserve">դաս </w:t>
            </w:r>
            <w:r w:rsidR="002401ED"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 xml:space="preserve">02 </w:t>
            </w:r>
            <w:r w:rsidRPr="00FA172D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 xml:space="preserve"> ծրագիր</w:t>
            </w:r>
            <w:r w:rsidR="002401ED"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 xml:space="preserve">  11</w:t>
            </w:r>
          </w:p>
        </w:tc>
      </w:tr>
      <w:tr w:rsidR="00FA172D" w:rsidRPr="00FA172D" w:rsidTr="00E56E0A">
        <w:trPr>
          <w:jc w:val="center"/>
        </w:trPr>
        <w:tc>
          <w:tcPr>
            <w:tcW w:w="9979" w:type="dxa"/>
            <w:gridSpan w:val="7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A172D" w:rsidRPr="00FA172D" w:rsidRDefault="00FA172D" w:rsidP="00FA172D">
            <w:pPr>
              <w:spacing w:after="0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FA172D">
              <w:rPr>
                <w:rFonts w:ascii="GHEA Grapalat" w:eastAsia="Times New Roman" w:hAnsi="GHEA Grapalat" w:cs="Times New Roman"/>
                <w:i/>
                <w:iCs/>
                <w:sz w:val="18"/>
                <w:szCs w:val="18"/>
                <w:bdr w:val="none" w:sz="0" w:space="0" w:color="auto" w:frame="1"/>
                <w:lang w:eastAsia="ru-RU"/>
              </w:rPr>
              <w:t>(ըստ բյուջետային ծախսերի գործառական դասակարգման)</w:t>
            </w:r>
          </w:p>
        </w:tc>
      </w:tr>
      <w:tr w:rsidR="00831540" w:rsidRPr="00FA172D" w:rsidTr="00E56E0A">
        <w:trPr>
          <w:jc w:val="center"/>
        </w:trPr>
        <w:tc>
          <w:tcPr>
            <w:tcW w:w="0" w:type="auto"/>
            <w:gridSpan w:val="2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A172D" w:rsidRPr="00FA172D" w:rsidRDefault="00FA172D" w:rsidP="00FA172D">
            <w:pPr>
              <w:spacing w:after="225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FA172D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Գնման առարկայի</w:t>
            </w:r>
          </w:p>
        </w:tc>
        <w:tc>
          <w:tcPr>
            <w:tcW w:w="0" w:type="auto"/>
            <w:vMerge w:val="restar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A172D" w:rsidRPr="00FA172D" w:rsidRDefault="00FA172D" w:rsidP="00FA172D">
            <w:pPr>
              <w:spacing w:after="225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FA172D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Գնման ձևը</w:t>
            </w:r>
          </w:p>
        </w:tc>
        <w:tc>
          <w:tcPr>
            <w:tcW w:w="0" w:type="auto"/>
            <w:vMerge w:val="restar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A172D" w:rsidRPr="00FA172D" w:rsidRDefault="00FA172D" w:rsidP="00FA172D">
            <w:pPr>
              <w:spacing w:after="225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FA172D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Չափի միավորը</w:t>
            </w:r>
          </w:p>
        </w:tc>
        <w:tc>
          <w:tcPr>
            <w:tcW w:w="0" w:type="auto"/>
            <w:vMerge w:val="restar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A172D" w:rsidRPr="00FA172D" w:rsidRDefault="00FA172D" w:rsidP="00FA172D">
            <w:pPr>
              <w:spacing w:after="225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FA172D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Միավորի գինը</w:t>
            </w:r>
          </w:p>
        </w:tc>
        <w:tc>
          <w:tcPr>
            <w:tcW w:w="0" w:type="auto"/>
            <w:vMerge w:val="restar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A172D" w:rsidRPr="00FA172D" w:rsidRDefault="00FA172D" w:rsidP="00FA172D">
            <w:pPr>
              <w:spacing w:after="225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FA172D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Քանակը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A172D" w:rsidRPr="00FA172D" w:rsidRDefault="00FA172D" w:rsidP="00FA172D">
            <w:pPr>
              <w:spacing w:after="225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FA172D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Գումարը</w:t>
            </w:r>
            <w:r w:rsidRPr="00FA172D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br/>
              <w:t>(հազ. դրամ)</w:t>
            </w:r>
          </w:p>
        </w:tc>
      </w:tr>
      <w:tr w:rsidR="00831540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A172D" w:rsidRPr="00FA172D" w:rsidRDefault="00FA172D" w:rsidP="00FA172D">
            <w:pPr>
              <w:spacing w:after="225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FA172D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միջանցիկ ծածկագիրը` ըստ ԳՄԱ</w:t>
            </w:r>
            <w:r w:rsidRPr="00FA172D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br/>
              <w:t>դասակարգման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A172D" w:rsidRPr="00FA172D" w:rsidRDefault="00FA172D" w:rsidP="00FA172D">
            <w:pPr>
              <w:spacing w:after="225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FA172D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անվանումը</w:t>
            </w:r>
          </w:p>
        </w:tc>
        <w:tc>
          <w:tcPr>
            <w:tcW w:w="0" w:type="auto"/>
            <w:vMerge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vAlign w:val="bottom"/>
            <w:hideMark/>
          </w:tcPr>
          <w:p w:rsidR="00FA172D" w:rsidRPr="00FA172D" w:rsidRDefault="00FA172D" w:rsidP="00FA172D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vAlign w:val="bottom"/>
            <w:hideMark/>
          </w:tcPr>
          <w:p w:rsidR="00FA172D" w:rsidRPr="00FA172D" w:rsidRDefault="00FA172D" w:rsidP="00FA172D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vAlign w:val="bottom"/>
            <w:hideMark/>
          </w:tcPr>
          <w:p w:rsidR="00FA172D" w:rsidRPr="00FA172D" w:rsidRDefault="00FA172D" w:rsidP="00FA172D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vAlign w:val="bottom"/>
            <w:hideMark/>
          </w:tcPr>
          <w:p w:rsidR="00FA172D" w:rsidRPr="00FA172D" w:rsidRDefault="00FA172D" w:rsidP="00FA172D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A172D" w:rsidRPr="00FA172D" w:rsidRDefault="00FA172D" w:rsidP="00FA172D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FA172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831540" w:rsidRPr="00FA172D" w:rsidTr="00E56E0A">
        <w:trPr>
          <w:trHeight w:val="105"/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A172D" w:rsidRPr="00FA172D" w:rsidRDefault="00FA172D" w:rsidP="00FA172D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FA172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A172D" w:rsidRPr="00FA172D" w:rsidRDefault="00FA172D" w:rsidP="00FA172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FA172D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ապրանքներ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A172D" w:rsidRPr="00FA172D" w:rsidRDefault="00FA172D" w:rsidP="00FA172D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FA172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A172D" w:rsidRPr="00FA172D" w:rsidRDefault="00FA172D" w:rsidP="00FA172D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FA172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A172D" w:rsidRPr="00FA172D" w:rsidRDefault="00FA172D" w:rsidP="00FA172D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FA172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A172D" w:rsidRPr="00FA172D" w:rsidRDefault="00FA172D" w:rsidP="00FA172D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FA172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A172D" w:rsidRPr="00FA172D" w:rsidRDefault="00FA172D" w:rsidP="00FA172D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FA172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2401ED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2401ED" w:rsidRPr="00FA172D" w:rsidRDefault="002401ED" w:rsidP="002401ED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FA172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2401ED" w:rsidRPr="00727AB9" w:rsidRDefault="002401ED" w:rsidP="002401ED">
            <w:pPr>
              <w:spacing w:after="225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>Գրիչ կապույտ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2401ED" w:rsidRPr="00A100C6" w:rsidRDefault="002401ED" w:rsidP="00A100C6">
            <w:pPr>
              <w:spacing w:after="225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A100C6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2401ED" w:rsidRPr="00727AB9" w:rsidRDefault="002401ED" w:rsidP="002401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</w:pPr>
            <w:r w:rsidRPr="00FA172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2401ED" w:rsidRPr="00727AB9" w:rsidRDefault="002401ED" w:rsidP="002401E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hy-AM" w:eastAsia="ru-RU"/>
              </w:rPr>
            </w:pPr>
            <w:r w:rsidRPr="00FA172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50 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2401ED" w:rsidRPr="00727AB9" w:rsidRDefault="002401ED" w:rsidP="002401E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hy-AM" w:eastAsia="ru-RU"/>
              </w:rPr>
            </w:pPr>
            <w:r w:rsidRPr="00FA172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 xml:space="preserve">20 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2401ED" w:rsidRPr="00727AB9" w:rsidRDefault="002401ED" w:rsidP="00E56E0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hy-AM" w:eastAsia="ru-RU"/>
              </w:rPr>
            </w:pPr>
            <w:r w:rsidRPr="00FA172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 xml:space="preserve">1000 </w:t>
            </w:r>
          </w:p>
        </w:tc>
      </w:tr>
      <w:tr w:rsidR="002401ED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2401ED" w:rsidRPr="00FA172D" w:rsidRDefault="002401ED" w:rsidP="002401ED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FA172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2401ED" w:rsidRPr="00727AB9" w:rsidRDefault="002401ED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>Գրիչ կարմիր և կանաչ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2401ED" w:rsidRPr="00A100C6" w:rsidRDefault="002401ED" w:rsidP="00A100C6">
            <w:pPr>
              <w:spacing w:after="225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A100C6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2401ED" w:rsidRPr="00727AB9" w:rsidRDefault="002401ED" w:rsidP="002401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2401ED" w:rsidRPr="00727AB9" w:rsidRDefault="002401ED" w:rsidP="002401E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hy-AM" w:eastAsia="ru-RU"/>
              </w:rPr>
            </w:pPr>
            <w:r w:rsidRPr="00FA172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50 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2401ED" w:rsidRPr="00727AB9" w:rsidRDefault="002401ED" w:rsidP="002401E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hy-AM" w:eastAsia="ru-RU"/>
              </w:rPr>
            </w:pPr>
            <w:r w:rsidRPr="00FA172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10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2401ED" w:rsidRPr="00727AB9" w:rsidRDefault="002401ED" w:rsidP="00E56E0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hy-AM" w:eastAsia="ru-RU"/>
              </w:rPr>
            </w:pPr>
            <w:r w:rsidRPr="00FA172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 xml:space="preserve">500 </w:t>
            </w:r>
          </w:p>
        </w:tc>
      </w:tr>
      <w:tr w:rsidR="002401ED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2401ED" w:rsidRPr="00FA172D" w:rsidRDefault="002401ED" w:rsidP="002401ED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FA172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2401ED" w:rsidRPr="00727AB9" w:rsidRDefault="002401ED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>մատիտ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2401ED" w:rsidRPr="00A100C6" w:rsidRDefault="002401ED" w:rsidP="00A100C6">
            <w:pPr>
              <w:spacing w:after="225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A100C6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2401ED" w:rsidRPr="00727AB9" w:rsidRDefault="002401ED" w:rsidP="002401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</w:pPr>
            <w:r w:rsidRPr="00FA172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2401ED" w:rsidRPr="00727AB9" w:rsidRDefault="002401ED" w:rsidP="002401E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hy-AM" w:eastAsia="ru-RU"/>
              </w:rPr>
            </w:pPr>
            <w:r w:rsidRPr="00FA172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30 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2401ED" w:rsidRPr="00727AB9" w:rsidRDefault="002401ED" w:rsidP="002401E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hy-AM" w:eastAsia="ru-RU"/>
              </w:rPr>
            </w:pPr>
            <w:r w:rsidRPr="00FA172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20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2401ED" w:rsidRPr="00727AB9" w:rsidRDefault="002401ED" w:rsidP="00E56E0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hy-AM" w:eastAsia="ru-RU"/>
              </w:rPr>
            </w:pPr>
            <w:r w:rsidRPr="00FA172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600</w:t>
            </w:r>
          </w:p>
        </w:tc>
      </w:tr>
      <w:tr w:rsidR="002401ED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>Քարտեր անձնական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2401ED" w:rsidRPr="00A100C6" w:rsidRDefault="002401ED" w:rsidP="00A100C6">
            <w:pPr>
              <w:spacing w:after="225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A100C6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727AB9" w:rsidRDefault="002401ED" w:rsidP="002401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727AB9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100 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727AB9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70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727AB9" w:rsidRDefault="002401ED" w:rsidP="00E56E0A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 xml:space="preserve">7000 </w:t>
            </w:r>
          </w:p>
        </w:tc>
      </w:tr>
      <w:tr w:rsidR="002401ED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>Սոսւնձ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2401ED" w:rsidRPr="00A100C6" w:rsidRDefault="002401ED" w:rsidP="00A100C6">
            <w:pPr>
              <w:spacing w:after="225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A100C6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727AB9" w:rsidRDefault="002401ED" w:rsidP="002401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727AB9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150 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727AB9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10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727AB9" w:rsidRDefault="002401ED" w:rsidP="00E56E0A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 xml:space="preserve">1500 </w:t>
            </w:r>
          </w:p>
        </w:tc>
      </w:tr>
      <w:tr w:rsidR="002401ED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>Թղթապանակ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2401ED" w:rsidRPr="00A100C6" w:rsidRDefault="002401ED" w:rsidP="00A100C6">
            <w:pPr>
              <w:spacing w:after="225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A100C6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150 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10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E56E0A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 xml:space="preserve">1500 </w:t>
            </w:r>
          </w:p>
        </w:tc>
      </w:tr>
      <w:tr w:rsidR="002401ED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727AB9" w:rsidRDefault="002401ED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 xml:space="preserve">Թուղթ </w:t>
            </w: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 xml:space="preserve">A4 </w:t>
            </w: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>ֆորմատի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2401ED" w:rsidRPr="00A100C6" w:rsidRDefault="002401ED" w:rsidP="00A100C6">
            <w:pPr>
              <w:spacing w:after="225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A100C6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>տուփ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1700 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6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E56E0A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 xml:space="preserve">10200 </w:t>
            </w:r>
          </w:p>
        </w:tc>
      </w:tr>
      <w:tr w:rsidR="002401ED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>Կարիչ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2401ED" w:rsidRPr="00A100C6" w:rsidRDefault="002401ED" w:rsidP="00A100C6">
            <w:pPr>
              <w:spacing w:after="225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A100C6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500 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E56E0A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1000</w:t>
            </w:r>
          </w:p>
        </w:tc>
      </w:tr>
      <w:tr w:rsidR="002401ED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>Հաշվապահական ձևաթղթեր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2401ED" w:rsidRPr="00A100C6" w:rsidRDefault="002401ED" w:rsidP="00A100C6">
            <w:pPr>
              <w:spacing w:after="225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A100C6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>տուփ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1500 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6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E56E0A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 xml:space="preserve">9000 </w:t>
            </w:r>
          </w:p>
        </w:tc>
      </w:tr>
      <w:tr w:rsidR="002401ED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>Գրքեր հաշվապահական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2401ED" w:rsidRPr="00A100C6" w:rsidRDefault="002401ED" w:rsidP="00A100C6">
            <w:pPr>
              <w:spacing w:after="225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A100C6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1000 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E56E0A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 xml:space="preserve">3000 </w:t>
            </w:r>
          </w:p>
        </w:tc>
      </w:tr>
      <w:tr w:rsidR="002401ED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>Ֆայլեր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2401ED" w:rsidRPr="00A100C6" w:rsidRDefault="002401ED" w:rsidP="00A100C6">
            <w:pPr>
              <w:spacing w:after="225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A100C6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>տուփ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1500 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E56E0A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 xml:space="preserve">3000 </w:t>
            </w:r>
          </w:p>
        </w:tc>
      </w:tr>
      <w:tr w:rsidR="002401ED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>Թղթապանակ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2401ED" w:rsidRPr="00A100C6" w:rsidRDefault="002401ED" w:rsidP="00A100C6">
            <w:pPr>
              <w:spacing w:after="225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A100C6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900 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 xml:space="preserve">5   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E56E0A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 xml:space="preserve">4500 </w:t>
            </w:r>
          </w:p>
        </w:tc>
      </w:tr>
      <w:tr w:rsidR="002401ED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>Հեղուկ օճառ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2401ED" w:rsidRPr="00A100C6" w:rsidRDefault="002401ED" w:rsidP="00A100C6">
            <w:pPr>
              <w:spacing w:after="225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A100C6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550 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 xml:space="preserve">10 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E56E0A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 xml:space="preserve">5500 </w:t>
            </w:r>
          </w:p>
        </w:tc>
      </w:tr>
      <w:tr w:rsidR="002401ED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>Ձեռքի օճառ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2401ED" w:rsidRPr="00A100C6" w:rsidRDefault="002401ED" w:rsidP="00A100C6">
            <w:pPr>
              <w:spacing w:after="225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A100C6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150 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30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E56E0A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4500</w:t>
            </w:r>
          </w:p>
        </w:tc>
      </w:tr>
      <w:tr w:rsidR="002401ED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>Մաստիկա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2401ED" w:rsidRPr="00A100C6" w:rsidRDefault="002401ED" w:rsidP="00A100C6">
            <w:pPr>
              <w:spacing w:after="225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A100C6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>կգ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1F15EB" w:rsidRDefault="001F15EB" w:rsidP="002401E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  <w:t xml:space="preserve">550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  <w:t>դրամ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10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1F15EB" w:rsidRDefault="001F15EB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  <w:t>55000</w:t>
            </w:r>
          </w:p>
        </w:tc>
      </w:tr>
      <w:tr w:rsidR="002401ED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>Ավել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2401ED" w:rsidRPr="00A100C6" w:rsidRDefault="002401ED" w:rsidP="00A100C6">
            <w:pPr>
              <w:spacing w:after="225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A100C6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1100 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20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E56E0A" w:rsidRDefault="002401ED" w:rsidP="00E56E0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22000</w:t>
            </w:r>
            <w:r w:rsidR="00E56E0A"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401ED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>Ժավել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2401ED" w:rsidRPr="00A100C6" w:rsidRDefault="002401ED" w:rsidP="00A100C6">
            <w:pPr>
              <w:spacing w:after="225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A100C6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>լիտր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350 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10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E56E0A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 xml:space="preserve">3500 </w:t>
            </w:r>
          </w:p>
        </w:tc>
      </w:tr>
      <w:tr w:rsidR="002401ED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>դույլ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2401ED" w:rsidRPr="00A100C6" w:rsidRDefault="002401ED" w:rsidP="00A100C6">
            <w:pPr>
              <w:spacing w:after="225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A100C6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1500 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4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E56E0A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6000</w:t>
            </w:r>
          </w:p>
        </w:tc>
      </w:tr>
      <w:tr w:rsidR="002401ED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>Հատակը լվաալու շոր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2401ED" w:rsidRPr="00A100C6" w:rsidRDefault="002401ED" w:rsidP="00A100C6">
            <w:pPr>
              <w:spacing w:after="225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A100C6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900 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4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E56E0A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3200</w:t>
            </w:r>
          </w:p>
        </w:tc>
      </w:tr>
      <w:tr w:rsidR="002401ED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>Ապակի լվանալու հեղուկ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2401ED" w:rsidRPr="00A100C6" w:rsidRDefault="002401ED" w:rsidP="00A100C6">
            <w:pPr>
              <w:spacing w:after="225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A100C6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700դրամ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10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E56E0A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 xml:space="preserve">7000 </w:t>
            </w:r>
          </w:p>
        </w:tc>
      </w:tr>
      <w:tr w:rsidR="002401ED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>Հիգիենիկ ձեռնոցներ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2401ED" w:rsidRPr="00A100C6" w:rsidRDefault="002401ED" w:rsidP="00A100C6">
            <w:pPr>
              <w:spacing w:after="225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A100C6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300դրամ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20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E56E0A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 xml:space="preserve">6000 </w:t>
            </w:r>
          </w:p>
        </w:tc>
      </w:tr>
      <w:tr w:rsidR="00E56E0A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FA172D" w:rsidRDefault="00E56E0A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Ուգոլնիկ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E56E0A" w:rsidRDefault="00E56E0A">
            <w:r w:rsidRPr="00AE22D2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մետր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 xml:space="preserve">2000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  <w:t>դրամ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E56E0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20000</w:t>
            </w:r>
          </w:p>
        </w:tc>
      </w:tr>
      <w:tr w:rsidR="00E56E0A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FA172D" w:rsidRDefault="00E56E0A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Արմատուր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E56E0A" w:rsidRDefault="00E56E0A">
            <w:r w:rsidRPr="00AE22D2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մետր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 xml:space="preserve">1600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  <w:t>դրամ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E56E0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16000</w:t>
            </w:r>
          </w:p>
        </w:tc>
      </w:tr>
      <w:tr w:rsidR="00E56E0A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FA172D" w:rsidRDefault="00E56E0A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Պալատնո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E56E0A" w:rsidRDefault="00E56E0A">
            <w:r w:rsidRPr="00AE22D2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մետր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500</w:t>
            </w:r>
            <w:r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E56E0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 xml:space="preserve">2500 </w:t>
            </w:r>
          </w:p>
        </w:tc>
      </w:tr>
      <w:tr w:rsidR="00E56E0A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FA172D" w:rsidRDefault="00E56E0A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Էլեկտրոդ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E56E0A" w:rsidRDefault="00E56E0A">
            <w:r w:rsidRPr="00AE22D2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տուփ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5000</w:t>
            </w:r>
            <w:r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E56E0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5000</w:t>
            </w:r>
          </w:p>
        </w:tc>
      </w:tr>
      <w:tr w:rsidR="00E56E0A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FA172D" w:rsidRDefault="00E56E0A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Ավազ</w:t>
            </w:r>
            <w:proofErr w:type="spellEnd"/>
            <w:r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>(</w:t>
            </w: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մանր</w:t>
            </w:r>
            <w:proofErr w:type="spellEnd"/>
            <w:r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E56E0A" w:rsidRDefault="00E56E0A">
            <w:r w:rsidRPr="00AE22D2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պարկ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1000</w:t>
            </w:r>
            <w:r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E56E0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20000</w:t>
            </w:r>
          </w:p>
        </w:tc>
      </w:tr>
      <w:tr w:rsidR="00E56E0A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FA172D" w:rsidRDefault="00E56E0A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Ցեմենտ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E56E0A" w:rsidRDefault="00E56E0A">
            <w:r w:rsidRPr="00AE22D2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65</w:t>
            </w:r>
            <w:r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E56E0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19500</w:t>
            </w:r>
          </w:p>
        </w:tc>
      </w:tr>
      <w:tr w:rsidR="00E56E0A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FA172D" w:rsidRDefault="00E56E0A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Գիպոնիտ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E56E0A" w:rsidRDefault="00E56E0A">
            <w:r w:rsidRPr="00AE22D2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2500</w:t>
            </w:r>
            <w:r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E56E0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50000</w:t>
            </w:r>
          </w:p>
        </w:tc>
      </w:tr>
      <w:tr w:rsidR="00E56E0A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FA172D" w:rsidRDefault="00E56E0A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Շպակլյովկա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E56E0A" w:rsidRDefault="00E56E0A">
            <w:r w:rsidRPr="00AE22D2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4500</w:t>
            </w:r>
            <w:r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E56E0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45000</w:t>
            </w:r>
          </w:p>
        </w:tc>
      </w:tr>
      <w:tr w:rsidR="00E56E0A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FA172D" w:rsidRDefault="00E56E0A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Լատեքս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E56E0A" w:rsidRDefault="00E56E0A">
            <w:r w:rsidRPr="00AE22D2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1000</w:t>
            </w:r>
            <w:r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E56E0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100 000</w:t>
            </w:r>
          </w:p>
        </w:tc>
      </w:tr>
      <w:tr w:rsidR="00E56E0A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FA172D" w:rsidRDefault="00E56E0A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Սկոչ</w:t>
            </w:r>
            <w:proofErr w:type="spellEnd"/>
            <w:r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>(</w:t>
            </w: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շինարարական</w:t>
            </w:r>
            <w:proofErr w:type="spellEnd"/>
            <w:r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E56E0A" w:rsidRDefault="00E56E0A">
            <w:r w:rsidRPr="00AE22D2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500</w:t>
            </w:r>
            <w:r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E56E0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 xml:space="preserve">10 000 </w:t>
            </w:r>
          </w:p>
        </w:tc>
      </w:tr>
      <w:tr w:rsidR="00E56E0A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FA172D" w:rsidRDefault="00E56E0A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Գունանյութ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E56E0A" w:rsidRDefault="00E56E0A">
            <w:r w:rsidRPr="00AE22D2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  <w:t>դրամ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E56E0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 xml:space="preserve">5000 </w:t>
            </w:r>
          </w:p>
        </w:tc>
      </w:tr>
      <w:tr w:rsidR="00E56E0A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FA172D" w:rsidRDefault="00E56E0A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Հատակի</w:t>
            </w:r>
            <w:proofErr w:type="spellEnd"/>
            <w:r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ներկ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E56E0A" w:rsidRDefault="00E56E0A">
            <w:r w:rsidRPr="00AE22D2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լիտր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 xml:space="preserve">4500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  <w:t>դրամ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E56E0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 xml:space="preserve">45000 </w:t>
            </w:r>
          </w:p>
        </w:tc>
      </w:tr>
      <w:tr w:rsidR="00E56E0A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FA172D" w:rsidRDefault="00E56E0A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Սպիտակ</w:t>
            </w:r>
            <w:proofErr w:type="spellEnd"/>
            <w:r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ներկ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E56E0A" w:rsidRDefault="00E56E0A">
            <w:r w:rsidRPr="00AE22D2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լիտր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3500</w:t>
            </w:r>
            <w:r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E56E0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 xml:space="preserve">35000 </w:t>
            </w:r>
          </w:p>
        </w:tc>
      </w:tr>
      <w:tr w:rsidR="00E56E0A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FA172D" w:rsidRDefault="00E56E0A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Լուծիչ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E56E0A" w:rsidRDefault="00E56E0A">
            <w:r w:rsidRPr="00AE22D2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լիտր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1000</w:t>
            </w:r>
            <w:r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E56E0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 xml:space="preserve">30 000 </w:t>
            </w:r>
          </w:p>
        </w:tc>
      </w:tr>
      <w:tr w:rsidR="00E56E0A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FA172D" w:rsidRDefault="00E56E0A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Ներկի</w:t>
            </w:r>
            <w:proofErr w:type="spellEnd"/>
            <w:r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վալիկ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E56E0A" w:rsidRDefault="00E56E0A">
            <w:r w:rsidRPr="00AE22D2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500</w:t>
            </w:r>
            <w:r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E56E0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2500</w:t>
            </w:r>
          </w:p>
        </w:tc>
      </w:tr>
      <w:tr w:rsidR="00E56E0A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FA172D" w:rsidRDefault="00E56E0A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Ներկի</w:t>
            </w:r>
            <w:proofErr w:type="spellEnd"/>
            <w:r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ռոլիկ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E56E0A" w:rsidRDefault="00E56E0A">
            <w:r w:rsidRPr="00AE22D2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1800</w:t>
            </w:r>
            <w:r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E56E0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6400</w:t>
            </w:r>
          </w:p>
        </w:tc>
      </w:tr>
      <w:tr w:rsidR="00E56E0A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FA172D" w:rsidRDefault="00E56E0A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Ռոլիկ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E56E0A" w:rsidRDefault="00E56E0A">
            <w:r w:rsidRPr="00AE22D2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2300</w:t>
            </w:r>
            <w:r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E56E0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4600</w:t>
            </w:r>
          </w:p>
        </w:tc>
      </w:tr>
      <w:tr w:rsidR="00E56E0A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FA172D" w:rsidRDefault="00E56E0A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Շպատել</w:t>
            </w:r>
            <w:proofErr w:type="spellEnd"/>
            <w:r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մեծ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E56E0A" w:rsidRDefault="00E56E0A">
            <w:r w:rsidRPr="00AE22D2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2401E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1500</w:t>
            </w:r>
            <w:r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D5797" w:rsidRDefault="00E56E0A" w:rsidP="00E56E0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 xml:space="preserve">3000 </w:t>
            </w:r>
          </w:p>
        </w:tc>
      </w:tr>
      <w:tr w:rsidR="00E56E0A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FA172D" w:rsidRDefault="00E56E0A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Շպատել</w:t>
            </w:r>
            <w:proofErr w:type="spellEnd"/>
            <w:r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փոքր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E56E0A" w:rsidRDefault="00E56E0A">
            <w:r w:rsidRPr="00AE22D2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A12289" w:rsidRDefault="00E56E0A" w:rsidP="002401E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1000</w:t>
            </w:r>
            <w:r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A12289" w:rsidRDefault="00E56E0A" w:rsidP="00E56E0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 xml:space="preserve">2000 </w:t>
            </w:r>
          </w:p>
        </w:tc>
      </w:tr>
      <w:tr w:rsidR="00E56E0A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FA172D" w:rsidRDefault="00E56E0A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Հղկաթուղթ</w:t>
            </w:r>
            <w:proofErr w:type="spellEnd"/>
            <w:r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լիպուշկա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E56E0A" w:rsidRDefault="00E56E0A">
            <w:r w:rsidRPr="00AE22D2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մետր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A12289" w:rsidRDefault="00E56E0A" w:rsidP="002401E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100</w:t>
            </w:r>
            <w:r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A12289" w:rsidRDefault="00E56E0A" w:rsidP="00E56E0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4000</w:t>
            </w:r>
          </w:p>
        </w:tc>
      </w:tr>
      <w:tr w:rsidR="00E56E0A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FA172D" w:rsidRDefault="00E56E0A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Էմուլսիա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E56E0A" w:rsidRDefault="00E56E0A">
            <w:r w:rsidRPr="00AE22D2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A12289" w:rsidRDefault="00E56E0A" w:rsidP="002401E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1200</w:t>
            </w:r>
            <w:r>
              <w:rPr>
                <w:rFonts w:ascii="Sylfaen" w:eastAsia="Times New Roman" w:hAnsi="Sylfaen" w:cs="Calibri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85331" w:rsidRDefault="00E56E0A" w:rsidP="00E56E0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  <w:t>6000</w:t>
            </w:r>
          </w:p>
        </w:tc>
      </w:tr>
      <w:tr w:rsidR="00E56E0A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FA172D" w:rsidRDefault="00E56E0A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85331" w:rsidRDefault="00E56E0A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>Վարդակ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E56E0A" w:rsidRDefault="00E56E0A">
            <w:r w:rsidRPr="00AE22D2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85331" w:rsidRDefault="00E56E0A" w:rsidP="002401ED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85331" w:rsidRDefault="00E56E0A" w:rsidP="002401E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  <w:t>850</w:t>
            </w:r>
            <w:r>
              <w:rPr>
                <w:rFonts w:ascii="Sylfaen" w:eastAsia="Times New Roman" w:hAnsi="Sylfaen" w:cs="Calibri"/>
                <w:sz w:val="18"/>
                <w:szCs w:val="18"/>
                <w:lang w:val="en-US" w:eastAsia="ru-RU"/>
              </w:rPr>
              <w:t>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85331" w:rsidRDefault="00E56E0A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85331" w:rsidRDefault="00E56E0A" w:rsidP="00E56E0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  <w:t>4250</w:t>
            </w:r>
          </w:p>
        </w:tc>
      </w:tr>
      <w:tr w:rsidR="00E56E0A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FA172D" w:rsidRDefault="00E56E0A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85331" w:rsidRDefault="00E56E0A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>Անջատիչ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E56E0A" w:rsidRDefault="00E56E0A">
            <w:r w:rsidRPr="00AE22D2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85331" w:rsidRDefault="00E56E0A" w:rsidP="002401ED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  <w:t>850</w:t>
            </w:r>
            <w:r>
              <w:rPr>
                <w:rFonts w:ascii="Sylfaen" w:eastAsia="Times New Roman" w:hAnsi="Sylfaen" w:cs="Calibri"/>
                <w:sz w:val="18"/>
                <w:szCs w:val="18"/>
                <w:lang w:val="en-US" w:eastAsia="ru-RU"/>
              </w:rPr>
              <w:t>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85331" w:rsidRDefault="00E56E0A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85331" w:rsidRDefault="00E56E0A" w:rsidP="00E56E0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  <w:t>4250</w:t>
            </w:r>
          </w:p>
        </w:tc>
      </w:tr>
      <w:tr w:rsidR="00E56E0A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FA172D" w:rsidRDefault="00E56E0A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>Էլեկտրական</w:t>
            </w:r>
            <w:proofErr w:type="spellEnd"/>
            <w:r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>պլիտա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E56E0A" w:rsidRDefault="00E56E0A">
            <w:r w:rsidRPr="00AE22D2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85331" w:rsidRDefault="00E56E0A" w:rsidP="002401E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  <w:t>53</w:t>
            </w:r>
            <w:r>
              <w:rPr>
                <w:rFonts w:ascii="Sylfaen" w:eastAsia="Times New Roman" w:hAnsi="Sylfaen" w:cs="Calibri"/>
                <w:sz w:val="18"/>
                <w:szCs w:val="18"/>
                <w:lang w:val="en-US" w:eastAsia="ru-RU"/>
              </w:rPr>
              <w:t>000դրամ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85331" w:rsidRDefault="00E56E0A" w:rsidP="00E56E0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  <w:t xml:space="preserve">530 000 </w:t>
            </w:r>
          </w:p>
        </w:tc>
      </w:tr>
      <w:tr w:rsidR="00E56E0A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FA172D" w:rsidRDefault="00E56E0A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>Ալյումինի</w:t>
            </w:r>
            <w:proofErr w:type="spellEnd"/>
            <w:r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>մարտկոց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E56E0A" w:rsidRDefault="00E56E0A">
            <w:r w:rsidRPr="00AE22D2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85331" w:rsidRDefault="00E56E0A" w:rsidP="002401E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  <w:t>200</w:t>
            </w:r>
            <w:r>
              <w:rPr>
                <w:rFonts w:ascii="Sylfaen" w:eastAsia="Times New Roman" w:hAnsi="Sylfaen" w:cs="Calibri"/>
                <w:sz w:val="18"/>
                <w:szCs w:val="18"/>
                <w:lang w:val="en-US" w:eastAsia="ru-RU"/>
              </w:rPr>
              <w:t>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  <w:t>50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85331" w:rsidRDefault="00E56E0A" w:rsidP="00E56E0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  <w:t>10000</w:t>
            </w:r>
          </w:p>
        </w:tc>
      </w:tr>
      <w:tr w:rsidR="00E56E0A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FA172D" w:rsidRDefault="00E56E0A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>Ալյումինի</w:t>
            </w:r>
            <w:proofErr w:type="spellEnd"/>
            <w:r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>մարտկոց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E56E0A" w:rsidRDefault="00E56E0A">
            <w:r w:rsidRPr="00AE22D2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85331" w:rsidRDefault="00E56E0A" w:rsidP="002401E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  <w:t>4550</w:t>
            </w:r>
            <w:r>
              <w:rPr>
                <w:rFonts w:ascii="Sylfaen" w:eastAsia="Times New Roman" w:hAnsi="Sylfaen" w:cs="Calibri"/>
                <w:sz w:val="18"/>
                <w:szCs w:val="18"/>
                <w:lang w:val="en-US" w:eastAsia="ru-RU"/>
              </w:rPr>
              <w:t>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  <w:t>59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85331" w:rsidRDefault="00E56E0A" w:rsidP="00E56E0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  <w:t>269000</w:t>
            </w:r>
          </w:p>
        </w:tc>
      </w:tr>
      <w:tr w:rsidR="00E56E0A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FA172D" w:rsidRDefault="00E56E0A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>Օդահանիչ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E56E0A" w:rsidRDefault="00E56E0A">
            <w:r w:rsidRPr="00AE22D2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85331" w:rsidRDefault="00E56E0A" w:rsidP="002401E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  <w:t>1100</w:t>
            </w:r>
            <w:r>
              <w:rPr>
                <w:rFonts w:ascii="Sylfaen" w:eastAsia="Times New Roman" w:hAnsi="Sylfaen" w:cs="Calibri"/>
                <w:sz w:val="18"/>
                <w:szCs w:val="18"/>
                <w:lang w:val="en-US" w:eastAsia="ru-RU"/>
              </w:rPr>
              <w:t>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85331" w:rsidRDefault="00E56E0A" w:rsidP="00E56E0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  <w:t>7700</w:t>
            </w:r>
          </w:p>
        </w:tc>
      </w:tr>
      <w:tr w:rsidR="00E56E0A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FA172D" w:rsidRDefault="00E56E0A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>Խողովակներ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E56E0A" w:rsidRDefault="00E56E0A">
            <w:r w:rsidRPr="00AE22D2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մետր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85331" w:rsidRDefault="00E56E0A" w:rsidP="002401E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  <w:t>1130</w:t>
            </w:r>
            <w:r>
              <w:rPr>
                <w:rFonts w:ascii="Sylfaen" w:eastAsia="Times New Roman" w:hAnsi="Sylfaen" w:cs="Calibri"/>
                <w:sz w:val="18"/>
                <w:szCs w:val="18"/>
                <w:lang w:val="en-US" w:eastAsia="ru-RU"/>
              </w:rPr>
              <w:t>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  <w:t>60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85331" w:rsidRDefault="00E56E0A" w:rsidP="00E56E0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  <w:t>67800</w:t>
            </w:r>
          </w:p>
        </w:tc>
      </w:tr>
      <w:tr w:rsidR="00E56E0A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FA172D" w:rsidRDefault="00E56E0A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>Պոլիպրոպիլների</w:t>
            </w:r>
            <w:proofErr w:type="spellEnd"/>
            <w:r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>փական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E56E0A" w:rsidRDefault="00E56E0A">
            <w:r w:rsidRPr="00AE22D2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85331" w:rsidRDefault="00E56E0A" w:rsidP="002401E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  <w:t>2450</w:t>
            </w:r>
            <w:r>
              <w:rPr>
                <w:rFonts w:ascii="Sylfaen" w:eastAsia="Times New Roman" w:hAnsi="Sylfaen" w:cs="Calibri"/>
                <w:sz w:val="18"/>
                <w:szCs w:val="18"/>
                <w:lang w:val="en-US" w:eastAsia="ru-RU"/>
              </w:rPr>
              <w:t>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85331" w:rsidRDefault="00E56E0A" w:rsidP="00E56E0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  <w:t>2450</w:t>
            </w:r>
          </w:p>
        </w:tc>
      </w:tr>
      <w:tr w:rsidR="00E56E0A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FA172D" w:rsidRDefault="00E56E0A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>Պոլիպրոպիլների</w:t>
            </w:r>
            <w:proofErr w:type="spellEnd"/>
            <w:r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>փական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E56E0A" w:rsidRDefault="00E56E0A">
            <w:r w:rsidRPr="00AE22D2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85331" w:rsidRDefault="00E56E0A" w:rsidP="002401E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  <w:t>3800</w:t>
            </w:r>
            <w:r>
              <w:rPr>
                <w:rFonts w:ascii="Sylfaen" w:eastAsia="Times New Roman" w:hAnsi="Sylfaen" w:cs="Calibri"/>
                <w:sz w:val="18"/>
                <w:szCs w:val="18"/>
                <w:lang w:val="en-US" w:eastAsia="ru-RU"/>
              </w:rPr>
              <w:t>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85331" w:rsidRDefault="00E56E0A" w:rsidP="00E56E0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  <w:t>3800</w:t>
            </w:r>
          </w:p>
        </w:tc>
      </w:tr>
      <w:tr w:rsidR="00E56E0A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FA172D" w:rsidRDefault="00E56E0A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>Պոլիպրոպիլների</w:t>
            </w:r>
            <w:proofErr w:type="spellEnd"/>
            <w:r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>եռաբաշխիչ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E56E0A" w:rsidRDefault="00E56E0A">
            <w:r w:rsidRPr="00AE22D2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85331" w:rsidRDefault="00E56E0A" w:rsidP="002401E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  <w:t>240</w:t>
            </w:r>
            <w:r>
              <w:rPr>
                <w:rFonts w:ascii="Sylfaen" w:eastAsia="Times New Roman" w:hAnsi="Sylfaen" w:cs="Calibri"/>
                <w:sz w:val="18"/>
                <w:szCs w:val="18"/>
                <w:lang w:val="en-US" w:eastAsia="ru-RU"/>
              </w:rPr>
              <w:t>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185331" w:rsidRDefault="00E56E0A" w:rsidP="00E56E0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  <w:t>1200</w:t>
            </w:r>
          </w:p>
        </w:tc>
      </w:tr>
      <w:tr w:rsidR="00E56E0A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FA172D" w:rsidRDefault="00E56E0A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>Պոլիպրոպիլների</w:t>
            </w:r>
            <w:proofErr w:type="spellEnd"/>
            <w:r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>եռաբաշխիչ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E56E0A" w:rsidRDefault="00E56E0A">
            <w:r w:rsidRPr="00AE22D2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E56E0A" w:rsidRDefault="00E56E0A" w:rsidP="002401E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  <w:t>0,90</w:t>
            </w:r>
            <w:r>
              <w:rPr>
                <w:rFonts w:ascii="Sylfaen" w:eastAsia="Times New Roman" w:hAnsi="Sylfaen" w:cs="Calibri"/>
                <w:sz w:val="18"/>
                <w:szCs w:val="18"/>
                <w:lang w:val="en-US" w:eastAsia="ru-RU"/>
              </w:rPr>
              <w:t>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E56E0A" w:rsidRDefault="00E56E0A" w:rsidP="00E56E0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  <w:t>180</w:t>
            </w:r>
          </w:p>
        </w:tc>
      </w:tr>
      <w:tr w:rsidR="00E56E0A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FA172D" w:rsidRDefault="00E56E0A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>Լրացուցիչ</w:t>
            </w:r>
            <w:proofErr w:type="spellEnd"/>
            <w:r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>պոմպի</w:t>
            </w:r>
            <w:proofErr w:type="spellEnd"/>
            <w:r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>տեղադրում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E56E0A" w:rsidRDefault="00E56E0A">
            <w:r w:rsidRPr="00AE22D2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E56E0A" w:rsidRDefault="00E56E0A" w:rsidP="002401ED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  <w:t>1500</w:t>
            </w:r>
            <w:r>
              <w:rPr>
                <w:rFonts w:ascii="Sylfaen" w:eastAsia="Times New Roman" w:hAnsi="Sylfaen" w:cs="Calibri"/>
                <w:sz w:val="18"/>
                <w:szCs w:val="18"/>
                <w:lang w:val="en-US" w:eastAsia="ru-RU"/>
              </w:rPr>
              <w:t>դրամ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Default="00E56E0A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E56E0A" w:rsidRPr="00E56E0A" w:rsidRDefault="00E56E0A" w:rsidP="00E56E0A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en-US" w:eastAsia="ru-RU"/>
              </w:rPr>
              <w:t>1500</w:t>
            </w:r>
          </w:p>
        </w:tc>
      </w:tr>
      <w:tr w:rsidR="00E56E0A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E56E0A" w:rsidRPr="00FA172D" w:rsidRDefault="00E56E0A" w:rsidP="00FA172D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FA172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E56E0A" w:rsidRPr="00FA172D" w:rsidRDefault="00E56E0A" w:rsidP="00FA172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FA172D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ծառայություններ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56E0A" w:rsidRPr="00E56E0A" w:rsidRDefault="00E56E0A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E56E0A" w:rsidRPr="00FA172D" w:rsidRDefault="00E56E0A" w:rsidP="00FA172D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FA172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E56E0A" w:rsidRPr="00FA172D" w:rsidRDefault="00E56E0A" w:rsidP="00FA172D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FA172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E56E0A" w:rsidRPr="00FA172D" w:rsidRDefault="00E56E0A" w:rsidP="00FA172D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FA172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E56E0A" w:rsidRPr="00FA172D" w:rsidRDefault="00E56E0A" w:rsidP="00FA172D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FA172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2401ED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2401ED" w:rsidRPr="00FA172D" w:rsidRDefault="002401ED" w:rsidP="002401ED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FA172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2401ED" w:rsidRPr="00831540" w:rsidRDefault="002401ED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>էլեկտրաէներգիա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2401ED" w:rsidRPr="00A100C6" w:rsidRDefault="002401ED" w:rsidP="00A100C6">
            <w:pPr>
              <w:spacing w:after="225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A100C6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2401ED" w:rsidRPr="00FA172D" w:rsidRDefault="002401ED" w:rsidP="002401ED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FA172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2401ED" w:rsidRPr="00FA172D" w:rsidRDefault="002401ED" w:rsidP="002401ED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FA172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2401ED" w:rsidRPr="00831540" w:rsidRDefault="002401ED" w:rsidP="002401E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hy-AM" w:eastAsia="ru-RU"/>
              </w:rPr>
            </w:pPr>
            <w:r w:rsidRPr="00FA172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2401ED" w:rsidRPr="00831540" w:rsidRDefault="002401ED" w:rsidP="002401E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hy-AM" w:eastAsia="ru-RU"/>
              </w:rPr>
            </w:pPr>
            <w:r w:rsidRPr="00FA172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1 000 000</w:t>
            </w:r>
          </w:p>
        </w:tc>
      </w:tr>
      <w:tr w:rsidR="002401ED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831540" w:rsidRDefault="002401ED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>գազ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2401ED" w:rsidRPr="00A100C6" w:rsidRDefault="002401ED" w:rsidP="00A100C6">
            <w:pPr>
              <w:spacing w:after="225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A100C6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831540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831540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2 000 000</w:t>
            </w:r>
          </w:p>
        </w:tc>
      </w:tr>
      <w:tr w:rsidR="002401ED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831540" w:rsidRDefault="002401ED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>Ջուր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2401ED" w:rsidRPr="00A100C6" w:rsidRDefault="002401ED" w:rsidP="00A100C6">
            <w:pPr>
              <w:spacing w:after="225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A100C6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831540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831540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250 000</w:t>
            </w:r>
          </w:p>
        </w:tc>
      </w:tr>
      <w:tr w:rsidR="002401ED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831540" w:rsidRDefault="002401ED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>Աղբ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2401ED" w:rsidRPr="00A100C6" w:rsidRDefault="002401ED" w:rsidP="00A100C6">
            <w:pPr>
              <w:spacing w:after="225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A100C6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831540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831540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120 000</w:t>
            </w:r>
          </w:p>
        </w:tc>
      </w:tr>
      <w:tr w:rsidR="002401ED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831540" w:rsidRDefault="002401ED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>Կապ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2401ED" w:rsidRPr="00A100C6" w:rsidRDefault="002401ED" w:rsidP="00A100C6">
            <w:pPr>
              <w:spacing w:after="225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A100C6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831540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831540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110 000</w:t>
            </w:r>
          </w:p>
        </w:tc>
      </w:tr>
      <w:tr w:rsidR="002401ED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831540" w:rsidRDefault="002401ED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>Ինտերնետ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2401ED" w:rsidRPr="00A100C6" w:rsidRDefault="002401ED" w:rsidP="00A100C6">
            <w:pPr>
              <w:spacing w:after="225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A100C6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831540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831540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92 000</w:t>
            </w:r>
          </w:p>
        </w:tc>
      </w:tr>
      <w:tr w:rsidR="002401ED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831540" w:rsidRDefault="002401ED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>Աղբահանություն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2401ED" w:rsidRPr="00A100C6" w:rsidRDefault="002401ED" w:rsidP="00A100C6">
            <w:pPr>
              <w:spacing w:after="225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A100C6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831540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831540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110 000</w:t>
            </w:r>
          </w:p>
        </w:tc>
      </w:tr>
      <w:tr w:rsidR="002401ED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831540" w:rsidRDefault="002401ED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>Դեռատիզացիա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2401ED" w:rsidRPr="00A100C6" w:rsidRDefault="002401ED" w:rsidP="00A100C6">
            <w:pPr>
              <w:spacing w:after="225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A100C6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831540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831540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6 000</w:t>
            </w:r>
          </w:p>
        </w:tc>
      </w:tr>
      <w:tr w:rsidR="002401ED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>Լիցքավորում քարտրիջի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2401ED" w:rsidRPr="00A100C6" w:rsidRDefault="002401ED" w:rsidP="00A100C6">
            <w:pPr>
              <w:spacing w:after="225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A100C6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831540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60 000</w:t>
            </w:r>
          </w:p>
        </w:tc>
      </w:tr>
      <w:tr w:rsidR="002401ED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>Թերթի բաժանորդագրություն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2401ED" w:rsidRPr="00A100C6" w:rsidRDefault="002401ED" w:rsidP="00A100C6">
            <w:pPr>
              <w:spacing w:after="225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A100C6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26 000</w:t>
            </w:r>
          </w:p>
        </w:tc>
      </w:tr>
      <w:tr w:rsidR="002401ED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>Ամսագրի բաժանորդագրություն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2401ED" w:rsidRPr="00A100C6" w:rsidRDefault="002401ED" w:rsidP="00A100C6">
            <w:pPr>
              <w:spacing w:after="225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A100C6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Pr="00FA172D" w:rsidRDefault="002401ED" w:rsidP="002401E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2401ED" w:rsidRDefault="002401ED" w:rsidP="002401ED">
            <w:pPr>
              <w:spacing w:after="0" w:line="240" w:lineRule="auto"/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Calibri"/>
                <w:sz w:val="18"/>
                <w:szCs w:val="18"/>
                <w:lang w:val="hy-AM" w:eastAsia="ru-RU"/>
              </w:rPr>
              <w:t>48 000</w:t>
            </w:r>
          </w:p>
        </w:tc>
      </w:tr>
      <w:tr w:rsidR="00831540" w:rsidRPr="00FA172D" w:rsidTr="00E56E0A">
        <w:trPr>
          <w:jc w:val="center"/>
        </w:trPr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A172D" w:rsidRPr="00FA172D" w:rsidRDefault="00FA172D" w:rsidP="00FA172D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FA172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A172D" w:rsidRPr="00FA172D" w:rsidRDefault="00FA172D" w:rsidP="00FA172D">
            <w:pPr>
              <w:spacing w:after="225" w:line="240" w:lineRule="auto"/>
              <w:textAlignment w:val="baseline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FA172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  <w:r w:rsidRPr="00FA172D">
              <w:rPr>
                <w:rFonts w:ascii="GHEA Grapalat" w:eastAsia="Times New Roman" w:hAnsi="GHEA Grapalat" w:cs="GHEA Grapalat"/>
                <w:sz w:val="18"/>
                <w:szCs w:val="18"/>
                <w:lang w:eastAsia="ru-RU"/>
              </w:rPr>
              <w:t>ընդամեն</w:t>
            </w:r>
            <w:r w:rsidRPr="00FA172D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ը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A172D" w:rsidRPr="00FA172D" w:rsidRDefault="00FA172D" w:rsidP="00FA172D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FA172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A172D" w:rsidRPr="00FA172D" w:rsidRDefault="00FA172D" w:rsidP="00FA172D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FA172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A172D" w:rsidRPr="00FA172D" w:rsidRDefault="00FA172D" w:rsidP="00FA172D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FA172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A172D" w:rsidRPr="00FA172D" w:rsidRDefault="00FA172D" w:rsidP="00FA172D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FA172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A172D" w:rsidRPr="001F15EB" w:rsidRDefault="00647D01" w:rsidP="00FA172D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5 346 693</w:t>
            </w:r>
          </w:p>
        </w:tc>
      </w:tr>
    </w:tbl>
    <w:p w:rsidR="00B91A37" w:rsidRDefault="00B91A37">
      <w:pPr>
        <w:rPr>
          <w:lang w:val="en-US"/>
        </w:rPr>
      </w:pPr>
    </w:p>
    <w:p w:rsidR="00E56E0A" w:rsidRDefault="00E56E0A">
      <w:pPr>
        <w:rPr>
          <w:lang w:val="en-US"/>
        </w:rPr>
      </w:pPr>
      <w:bookmarkStart w:id="0" w:name="_GoBack"/>
      <w:bookmarkEnd w:id="0"/>
    </w:p>
    <w:p w:rsidR="00E56E0A" w:rsidRPr="00E56E0A" w:rsidRDefault="00E56E0A" w:rsidP="00E56E0A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/>
          <w:b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Sylfaen" w:eastAsia="Times New Roman" w:hAnsi="Sylfaen" w:cs="Arial"/>
          <w:b/>
          <w:i/>
          <w:color w:val="000000"/>
          <w:sz w:val="28"/>
          <w:szCs w:val="28"/>
          <w:lang w:val="en-US" w:eastAsia="ru-RU"/>
        </w:rPr>
        <w:t>Գնումների</w:t>
      </w:r>
      <w:proofErr w:type="spellEnd"/>
      <w:r>
        <w:rPr>
          <w:rFonts w:ascii="Sylfaen" w:eastAsia="Times New Roman" w:hAnsi="Sylfaen" w:cs="Arial"/>
          <w:b/>
          <w:i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Sylfaen" w:eastAsia="Times New Roman" w:hAnsi="Sylfaen" w:cs="Arial"/>
          <w:b/>
          <w:i/>
          <w:color w:val="000000"/>
          <w:sz w:val="28"/>
          <w:szCs w:val="28"/>
          <w:lang w:val="en-US" w:eastAsia="ru-RU"/>
        </w:rPr>
        <w:t>համակարգող</w:t>
      </w:r>
      <w:proofErr w:type="spellEnd"/>
      <w:r>
        <w:rPr>
          <w:rFonts w:ascii="Sylfaen" w:eastAsia="Times New Roman" w:hAnsi="Sylfaen" w:cs="Arial"/>
          <w:b/>
          <w:i/>
          <w:color w:val="000000"/>
          <w:sz w:val="28"/>
          <w:szCs w:val="28"/>
          <w:lang w:val="en-US" w:eastAsia="ru-RU"/>
        </w:rPr>
        <w:t xml:space="preserve">`              </w:t>
      </w:r>
      <w:r>
        <w:rPr>
          <w:rFonts w:ascii="Sylfaen" w:eastAsia="Times New Roman" w:hAnsi="Sylfaen" w:cs="Arial"/>
          <w:b/>
          <w:i/>
          <w:color w:val="000000"/>
          <w:sz w:val="28"/>
          <w:szCs w:val="28"/>
          <w:lang w:eastAsia="ru-RU"/>
        </w:rPr>
        <w:t>Գ</w:t>
      </w:r>
      <w:r>
        <w:rPr>
          <w:rFonts w:ascii="Sylfaen" w:eastAsia="Times New Roman" w:hAnsi="Sylfaen" w:cs="Arial"/>
          <w:b/>
          <w:i/>
          <w:color w:val="000000"/>
          <w:sz w:val="28"/>
          <w:szCs w:val="28"/>
          <w:lang w:val="en-US" w:eastAsia="ru-RU"/>
        </w:rPr>
        <w:t xml:space="preserve">. </w:t>
      </w:r>
      <w:proofErr w:type="spellStart"/>
      <w:r>
        <w:rPr>
          <w:rFonts w:ascii="Sylfaen" w:eastAsia="Times New Roman" w:hAnsi="Sylfaen" w:cs="Arial"/>
          <w:b/>
          <w:i/>
          <w:color w:val="000000"/>
          <w:sz w:val="28"/>
          <w:szCs w:val="28"/>
          <w:lang w:eastAsia="ru-RU"/>
        </w:rPr>
        <w:t>Ավետյան</w:t>
      </w:r>
      <w:proofErr w:type="spellEnd"/>
    </w:p>
    <w:p w:rsidR="00E56E0A" w:rsidRPr="00E56E0A" w:rsidRDefault="00E56E0A">
      <w:pPr>
        <w:rPr>
          <w:lang w:val="en-US"/>
        </w:rPr>
      </w:pPr>
    </w:p>
    <w:sectPr w:rsidR="00E56E0A" w:rsidRPr="00E56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D"/>
    <w:rsid w:val="00185331"/>
    <w:rsid w:val="001D5797"/>
    <w:rsid w:val="001F15EB"/>
    <w:rsid w:val="002401ED"/>
    <w:rsid w:val="00647D01"/>
    <w:rsid w:val="00727AB9"/>
    <w:rsid w:val="00831540"/>
    <w:rsid w:val="00A100C6"/>
    <w:rsid w:val="00A12289"/>
    <w:rsid w:val="00B91A37"/>
    <w:rsid w:val="00E56E0A"/>
    <w:rsid w:val="00FA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172D"/>
    <w:rPr>
      <w:b/>
      <w:bCs/>
    </w:rPr>
  </w:style>
  <w:style w:type="character" w:styleId="a5">
    <w:name w:val="Emphasis"/>
    <w:basedOn w:val="a0"/>
    <w:uiPriority w:val="20"/>
    <w:qFormat/>
    <w:rsid w:val="00FA172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A1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17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172D"/>
    <w:rPr>
      <w:b/>
      <w:bCs/>
    </w:rPr>
  </w:style>
  <w:style w:type="character" w:styleId="a5">
    <w:name w:val="Emphasis"/>
    <w:basedOn w:val="a0"/>
    <w:uiPriority w:val="20"/>
    <w:qFormat/>
    <w:rsid w:val="00FA172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A1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1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3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Comp10</dc:creator>
  <cp:keywords/>
  <dc:description/>
  <cp:lastModifiedBy>user11</cp:lastModifiedBy>
  <cp:revision>9</cp:revision>
  <cp:lastPrinted>2018-02-19T12:16:00Z</cp:lastPrinted>
  <dcterms:created xsi:type="dcterms:W3CDTF">2018-02-19T12:11:00Z</dcterms:created>
  <dcterms:modified xsi:type="dcterms:W3CDTF">2018-02-22T09:29:00Z</dcterms:modified>
</cp:coreProperties>
</file>